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79" w:rsidRPr="00B83D79" w:rsidRDefault="00B83D79" w:rsidP="00B83D7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5064AE"/>
          <w:sz w:val="43"/>
          <w:szCs w:val="43"/>
          <w:lang w:eastAsia="it-IT"/>
        </w:rPr>
      </w:pPr>
      <w:r w:rsidRPr="00B83D79">
        <w:rPr>
          <w:rFonts w:ascii="Arial" w:eastAsia="Times New Roman" w:hAnsi="Arial" w:cs="Arial"/>
          <w:b/>
          <w:bCs/>
          <w:color w:val="5064AE"/>
          <w:sz w:val="43"/>
          <w:szCs w:val="43"/>
          <w:lang w:eastAsia="it-IT"/>
        </w:rPr>
        <w:t>Tutorial per montaggio su motore ad alta velocità</w:t>
      </w:r>
    </w:p>
    <w:tbl>
      <w:tblPr>
        <w:tblW w:w="582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4"/>
      </w:tblGrid>
      <w:tr w:rsidR="00B83D79" w:rsidRPr="00B83D79" w:rsidTr="00B83D79">
        <w:trPr>
          <w:tblCellSpacing w:w="0" w:type="dxa"/>
        </w:trPr>
        <w:tc>
          <w:tcPr>
            <w:tcW w:w="0" w:type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questo incarico illustreremo il processo di progettazione di un supporto motore per il motore ad alta velocità.</w:t>
            </w:r>
          </w:p>
          <w:p w:rsidR="00B83D79" w:rsidRPr="00B83D79" w:rsidRDefault="00B83D79" w:rsidP="00B8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941955" cy="3048000"/>
                  <wp:effectExtent l="19050" t="0" r="0" b="0"/>
                  <wp:docPr id="1" name="Immagine 1" descr="http://mae3.eng.ucsd.edu/_/rsrc/1596818546545/cad/motor-mount/motormountassy.JPG?height=320&amp;width=309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e3.eng.ucsd.edu/_/rsrc/1596818546545/cad/motor-mount/motormountassy.JPG?height=320&amp;width=309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5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5064AE"/>
                <w:spacing w:val="24"/>
                <w:sz w:val="43"/>
                <w:szCs w:val="43"/>
                <w:lang w:eastAsia="it-IT"/>
              </w:rPr>
            </w:pPr>
            <w:bookmarkStart w:id="0" w:name="TOC-Part-1:-Plan-your-design"/>
            <w:bookmarkEnd w:id="0"/>
            <w:r w:rsidRPr="00B83D79">
              <w:rPr>
                <w:rFonts w:ascii="Times New Roman" w:eastAsia="Times New Roman" w:hAnsi="Times New Roman" w:cs="Times New Roman"/>
                <w:color w:val="5064AE"/>
                <w:spacing w:val="24"/>
                <w:sz w:val="36"/>
                <w:szCs w:val="36"/>
                <w:lang w:eastAsia="it-IT"/>
              </w:rPr>
              <w:t>Parte 1: pianifica il tuo design</w:t>
            </w:r>
          </w:p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Prima di iniziare a progettare la parte, rispondere a queste domande:</w:t>
            </w:r>
          </w:p>
          <w:p w:rsidR="00B83D79" w:rsidRPr="00B83D79" w:rsidRDefault="00B83D79" w:rsidP="00B83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Come collegherò il supporto motore al motore?</w:t>
            </w:r>
          </w:p>
          <w:p w:rsidR="00B83D79" w:rsidRPr="00B83D79" w:rsidRDefault="00B83D79" w:rsidP="00B83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Come voglio che il mio supporto motore si attacchi al robot?</w:t>
            </w:r>
          </w:p>
          <w:p w:rsidR="00B83D79" w:rsidRPr="00B83D79" w:rsidRDefault="00B83D79" w:rsidP="00B83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 è il design del supporto motore più semplice?</w:t>
            </w:r>
          </w:p>
          <w:p w:rsidR="00B83D79" w:rsidRPr="00B83D79" w:rsidRDefault="00B83D79" w:rsidP="00B83D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 sono cose che sto guardando troppo?</w:t>
            </w:r>
          </w:p>
          <w:p w:rsidR="00B83D79" w:rsidRPr="00B83D79" w:rsidRDefault="00B83D79" w:rsidP="00B83D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cacciavite può raggiungere le viti?</w:t>
            </w:r>
          </w:p>
          <w:p w:rsidR="00B83D79" w:rsidRPr="00B83D79" w:rsidRDefault="00B83D79" w:rsidP="00B83D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Quanto spazio lasciare per la testa della vite?</w:t>
            </w:r>
          </w:p>
          <w:p w:rsidR="00B83D79" w:rsidRPr="00B83D79" w:rsidRDefault="00B83D79" w:rsidP="00B83D7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eventuali problemi con le interferenze?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5064AE"/>
                <w:spacing w:val="24"/>
                <w:sz w:val="43"/>
                <w:szCs w:val="43"/>
                <w:lang w:eastAsia="it-IT"/>
              </w:rPr>
            </w:pPr>
            <w:bookmarkStart w:id="1" w:name="TOC-Part-2:-Obtain-Critical-Dimensions"/>
            <w:bookmarkEnd w:id="1"/>
            <w:r w:rsidRPr="00B83D79">
              <w:rPr>
                <w:rFonts w:ascii="Times New Roman" w:eastAsia="Times New Roman" w:hAnsi="Times New Roman" w:cs="Times New Roman"/>
                <w:color w:val="5064AE"/>
                <w:spacing w:val="24"/>
                <w:sz w:val="36"/>
                <w:szCs w:val="36"/>
                <w:lang w:eastAsia="it-IT"/>
              </w:rPr>
              <w:t>Parte 2: ottieni dimensioni critiche</w:t>
            </w:r>
          </w:p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Utilizzando il modello del motore ad alta velocità (che si </w:t>
            </w:r>
            <w:hyperlink r:id="rId7" w:history="1">
              <w:r w:rsidRPr="00B83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trova qui</w:t>
              </w:r>
            </w:hyperlink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) otterremo le dimensioni del foro del bullone.</w:t>
            </w:r>
          </w:p>
          <w:p w:rsidR="00B83D79" w:rsidRPr="00B83D79" w:rsidRDefault="00B83D79" w:rsidP="00B83D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Aprire High </w:t>
            </w:r>
            <w:proofErr w:type="spellStart"/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Speed</w:t>
            </w:r>
            <w:proofErr w:type="spellEnd"/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​​</w:t>
            </w:r>
            <w:proofErr w:type="spellStart"/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Motor.ipt</w:t>
            </w:r>
            <w:proofErr w:type="spellEnd"/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it-IT"/>
              </w:rPr>
              <w:lastRenderedPageBreak/>
              <w:drawing>
                <wp:inline distT="0" distB="0" distL="0" distR="0">
                  <wp:extent cx="3048000" cy="1913255"/>
                  <wp:effectExtent l="19050" t="0" r="0" b="0"/>
                  <wp:docPr id="2" name="Immagine 2" descr="http://mae3.eng.ucsd.edu/_/rsrc/1596818546545/cad/motor-mount/measure.JPG?height=201&amp;width=32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e3.eng.ucsd.edu/_/rsrc/1596818546545/cad/motor-mount/measure.JPG?height=201&amp;width=320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1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  <w:p w:rsidR="00B83D79" w:rsidRPr="00B83D79" w:rsidRDefault="00B83D79" w:rsidP="00B83D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Utilizzare Strumenti&gt; Misura per determinare le dimensioni critiche del motore.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Scrivilo su un foglio separato, ti servirà in seguito.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>
                  <wp:extent cx="3048000" cy="2637155"/>
                  <wp:effectExtent l="19050" t="0" r="0" b="0"/>
                  <wp:docPr id="3" name="Immagine 3" descr="http://mae3.eng.ucsd.edu/_/rsrc/1596818546545/cad/motor-mount/motormountdiagram.JPG?height=277&amp;width=3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ae3.eng.ucsd.edu/_/rsrc/1596818546545/cad/motor-mount/motormountdiagram.JPG?height=277&amp;width=320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63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A. Dimensioni foro passante per viti di montaggio =? ( Dimensione vite di montaggio = 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metrico M2,5</w:t>
            </w: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)</w:t>
            </w: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B.  </w:t>
            </w:r>
            <w:r w:rsidRPr="00B83D79"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  <w:t>Interasse vite di montaggio =?</w:t>
            </w: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C. diametro del cuscinetto del motore =?</w:t>
            </w: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  <w:t>D. Diametro esterno del motore =?</w:t>
            </w:r>
            <w:r w:rsidRPr="00B83D7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br/>
            </w:r>
          </w:p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Affinché le parti vengano assemblate correttamente, avrai bisogno di spazio per tenere conto della precisione della stampante 3D e di altre variazioni di produzione. Di seguito vengono fornite le linee guida per l'adattamento, che possono essere utilizzate per regolare le dimensioni di A, B e C nel supporto motore. Guarda quanto ti avvicini ai valori consigliati elencati nella sezione successiva.</w:t>
            </w:r>
          </w:p>
          <w:p w:rsidR="00B83D79" w:rsidRPr="00B83D79" w:rsidRDefault="00B83D79" w:rsidP="00B83D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8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Rubinetteria fori dei bulloni e fori passanti per viti metriche ed inglesi sono pubblicati nella </w:t>
            </w:r>
            <w:r w:rsidRPr="00B83D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la </w:t>
            </w:r>
            <w:hyperlink r:id="rId12" w:history="1"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it-IT"/>
                </w:rPr>
                <w:t xml:space="preserve">pagina web Piccolo </w:t>
              </w:r>
              <w:proofErr w:type="spellStart"/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it-IT"/>
                </w:rPr>
                <w:t>Machine</w:t>
              </w:r>
              <w:proofErr w:type="spellEnd"/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u w:val="single"/>
                  <w:lang w:eastAsia="it-IT"/>
                </w:rPr>
                <w:t xml:space="preserve"> Shop </w:t>
              </w:r>
            </w:hyperlink>
            <w:r w:rsidRPr="00B83D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.</w:t>
            </w:r>
          </w:p>
          <w:p w:rsidR="00B83D79" w:rsidRPr="00B83D79" w:rsidRDefault="00B83D79" w:rsidP="00B83D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98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La distanza per gli accoppiamenti generali di fori e alberi si basa sulla funzione dell'accoppiamento e può essere trovata negli standard ANSI sul </w:t>
            </w:r>
            <w:hyperlink r:id="rId13" w:history="1"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sito Web di </w:t>
              </w:r>
              <w:proofErr w:type="spellStart"/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Coban</w:t>
              </w:r>
              <w:proofErr w:type="spellEnd"/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Pr="00B83D7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it-IT"/>
                </w:rPr>
                <w:t>Engineering</w:t>
              </w:r>
              <w:proofErr w:type="spellEnd"/>
            </w:hyperlink>
            <w:r w:rsidRPr="00B83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5064AE"/>
                <w:spacing w:val="24"/>
                <w:sz w:val="43"/>
                <w:szCs w:val="43"/>
                <w:lang w:eastAsia="it-IT"/>
              </w:rPr>
            </w:pPr>
            <w:bookmarkStart w:id="2" w:name="TOC-Part-3:-Draw-your-motor-mount"/>
            <w:bookmarkEnd w:id="2"/>
            <w:r w:rsidRPr="00B83D79">
              <w:rPr>
                <w:rFonts w:ascii="Times New Roman" w:eastAsia="Times New Roman" w:hAnsi="Times New Roman" w:cs="Times New Roman"/>
                <w:color w:val="5064AE"/>
                <w:spacing w:val="24"/>
                <w:sz w:val="36"/>
                <w:szCs w:val="36"/>
                <w:lang w:eastAsia="it-IT"/>
              </w:rPr>
              <w:lastRenderedPageBreak/>
              <w:t>Parte 3: disegna il supporto del motore</w:t>
            </w: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 una nuova parte e disegna la faccia anteriore del supporto motore sul piano XY.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048000" cy="2392045"/>
                  <wp:effectExtent l="19050" t="0" r="0" b="0"/>
                  <wp:docPr id="4" name="Immagine 4" descr="http://mae3.eng.ucsd.edu/_/rsrc/1596818546545/cad/motor-mount/motorRectangle.JPG?height=251&amp;width=32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e3.eng.ucsd.edu/_/rsrc/1596818546545/cad/motor-mount/motorRectangle.JPG?height=251&amp;width=320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9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Estrudere il rettangolo di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0,15 pollici di spessore</w:t>
            </w: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Disegna i fori di montaggio utilizzando le dimensioni dall'alto. Utilizzare una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linea centrale orizzontale e vincoli "uguale" </w:t>
            </w: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. 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4068445" cy="3124200"/>
                  <wp:effectExtent l="19050" t="0" r="8255" b="0"/>
                  <wp:docPr id="5" name="Immagine 5" descr="http://mae3.eng.ucsd.edu/_/rsrc/1596818546545/cad/motor-mount/mountBoltHole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ae3.eng.ucsd.edu/_/rsrc/1596818546545/cad/motor-mount/mountBoltHole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445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Estrudi taglia i fori</w:t>
            </w: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 un nuovo schizzo sulla base del supporto motore. Disegna due flange quadrate .3x.3in. Puoi usare il vincolo "uguale".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048000" cy="1447800"/>
                  <wp:effectExtent l="19050" t="0" r="0" b="0"/>
                  <wp:docPr id="6" name="Immagine 6" descr="http://mae3.eng.ucsd.edu/_/rsrc/1596818546545/cad/motor-mount/mountBottomFlange.JPG?height=152&amp;width=32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ae3.eng.ucsd.edu/_/rsrc/1596818546545/cad/motor-mount/mountBottomFlange.JPG?height=152&amp;width=320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estrudere le flange di 0,2 pollici di spessore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verso il corpo.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734945" cy="3048000"/>
                  <wp:effectExtent l="19050" t="0" r="8255" b="0"/>
                  <wp:docPr id="7" name="Immagine 7" descr="http://mae3.eng.ucsd.edu/_/rsrc/1596818546545/cad/motor-mount/mountFlangesExtrude.JPG?height=320&amp;width=28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e3.eng.ucsd.edu/_/rsrc/1596818546545/cad/motor-mount/mountFlangesExtrude.JPG?height=320&amp;width=287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Usando le linee centrali diagonali, disegna due .15in di diametro. fori centrati su entrambe le flange.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048000" cy="2116455"/>
                  <wp:effectExtent l="19050" t="0" r="0" b="0"/>
                  <wp:docPr id="8" name="Immagine 8" descr="http://mae3.eng.ucsd.edu/_/rsrc/1596818546545/cad/motor-mount/mountFlangeHoles.JPG?height=222&amp;width=320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ae3.eng.ucsd.edu/_/rsrc/1596818546545/cad/motor-mount/mountFlangeHoles.JPG?height=222&amp;width=32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1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Estrudi taglia i due fori. Opzionale: raccordare il bordo .5in per risparmiare tempo di stampa.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Salva la tua parte.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2903855" cy="3048000"/>
                  <wp:effectExtent l="19050" t="0" r="0" b="0"/>
                  <wp:docPr id="9" name="Immagine 9" descr="http://mae3.eng.ucsd.edu/_/rsrc/1596818546545/cad/motor-mount/mountFinished.JPG?height=320&amp;width=305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ae3.eng.ucsd.edu/_/rsrc/1596818546545/cad/motor-mount/mountFinished.JPG?height=320&amp;width=305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85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5064AE"/>
                <w:spacing w:val="24"/>
                <w:sz w:val="43"/>
                <w:szCs w:val="43"/>
                <w:lang w:eastAsia="it-IT"/>
              </w:rPr>
            </w:pPr>
            <w:bookmarkStart w:id="3" w:name="TOC-1"/>
            <w:bookmarkEnd w:id="3"/>
            <w:r w:rsidRPr="00B83D79">
              <w:rPr>
                <w:rFonts w:ascii="Times New Roman" w:eastAsia="Times New Roman" w:hAnsi="Times New Roman" w:cs="Times New Roman"/>
                <w:color w:val="5064AE"/>
                <w:spacing w:val="24"/>
                <w:sz w:val="65"/>
                <w:szCs w:val="65"/>
                <w:lang w:eastAsia="it-IT"/>
              </w:rPr>
              <w:br/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5064AE"/>
                <w:spacing w:val="24"/>
                <w:sz w:val="43"/>
                <w:szCs w:val="43"/>
                <w:lang w:eastAsia="it-IT"/>
              </w:rPr>
            </w:pPr>
            <w:bookmarkStart w:id="4" w:name="TOC-Part-4:-Assemble-your-Motor-and-Moto"/>
            <w:bookmarkEnd w:id="4"/>
            <w:r w:rsidRPr="00B83D79">
              <w:rPr>
                <w:rFonts w:ascii="Times New Roman" w:eastAsia="Times New Roman" w:hAnsi="Times New Roman" w:cs="Times New Roman"/>
                <w:color w:val="5064AE"/>
                <w:spacing w:val="24"/>
                <w:sz w:val="36"/>
                <w:szCs w:val="36"/>
                <w:lang w:eastAsia="it-IT"/>
              </w:rPr>
              <w:t>Parte 4: assembla il motore e il supporto motore</w:t>
            </w:r>
          </w:p>
          <w:p w:rsidR="00B83D79" w:rsidRPr="00B83D79" w:rsidRDefault="00B83D79" w:rsidP="00B83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 combinerai il motore e il supporto motore in un assieme per verificare la presenza di problemi di interferenza e ricontrollare il CAD.</w:t>
            </w:r>
          </w:p>
          <w:p w:rsidR="00B83D79" w:rsidRPr="00B83D79" w:rsidRDefault="00B83D79" w:rsidP="00B83D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Creare un nuovo assieme e posizionare sia il supporto motore che il motore nell'assieme.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810000" cy="2379345"/>
                  <wp:effectExtent l="19050" t="0" r="0" b="0"/>
                  <wp:docPr id="10" name="Immagine 10" descr="http://mae3.eng.ucsd.edu/_/rsrc/1596818546544/cad/motor-mount/assembly.JPG?height=250&amp;width=400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e3.eng.ucsd.edu/_/rsrc/1596818546544/cad/motor-mount/assembly.JPG?height=250&amp;width=400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7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Fare clic con il pulsante destro del mouse sul supporto motore e selezionare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Messa a terra per</w:t>
            </w: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evitare che il supporto motore si muova.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Disporre di una sola parte messa a terra per assieme.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3792855" cy="3259455"/>
                  <wp:effectExtent l="19050" t="0" r="0" b="0"/>
                  <wp:docPr id="11" name="Immagine 11" descr="http://mae3.eng.ucsd.edu/_/rsrc/1596818546544/cad/motor-mount/assy%20grounded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ae3.eng.ucsd.edu/_/rsrc/1596818546544/cad/motor-mount/assy%20grounded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325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Vincolare la faccia del motore alla parte posteriore del supporto motore: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048000" cy="2294255"/>
                  <wp:effectExtent l="19050" t="0" r="0" b="0"/>
                  <wp:docPr id="12" name="Immagine 12" descr="http://mae3.eng.ucsd.edu/_/rsrc/1596818546544/cad/motor-mount/assy%20face.JPG?height=241&amp;width=320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mae3.eng.ucsd.edu/_/rsrc/1596818546544/cad/motor-mount/assy%20face.JPG?height=241&amp;width=320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Vincolare il motore con il foro centrale: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048000" cy="1960245"/>
                  <wp:effectExtent l="19050" t="0" r="0" b="0"/>
                  <wp:docPr id="13" name="Immagine 13" descr="http://mae3.eng.ucsd.edu/_/rsrc/1596818546544/cad/motor-mount/assy%20axis.JPG?height=206&amp;width=320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ae3.eng.ucsd.edu/_/rsrc/1596818546544/cad/motor-mount/assy%20axis.JPG?height=206&amp;width=320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6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83D79" w:rsidRPr="00B83D79" w:rsidRDefault="00B83D79" w:rsidP="00B83D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83D7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Vincolare il foro di montaggio del motore al motore. </w:t>
            </w:r>
            <w:r w:rsidRPr="00B8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Potrebbe essere necessario ruotare il motore per trovare il foro.</w:t>
            </w:r>
          </w:p>
          <w:p w:rsidR="00B83D79" w:rsidRPr="00B83D79" w:rsidRDefault="00B83D79" w:rsidP="00B83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3048000" cy="2019300"/>
                  <wp:effectExtent l="19050" t="0" r="0" b="0"/>
                  <wp:docPr id="14" name="Immagine 14" descr="http://mae3.eng.ucsd.edu/_/rsrc/1596818546544/cad/motor-mount/assy%20hole.JPG?height=212&amp;width=320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mae3.eng.ucsd.edu/_/rsrc/1596818546544/cad/motor-mount/assy%20hole.JPG?height=212&amp;width=320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610" w:rsidRDefault="00841610"/>
    <w:sectPr w:rsidR="00841610" w:rsidSect="00B83D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5C7"/>
    <w:multiLevelType w:val="multilevel"/>
    <w:tmpl w:val="448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3676B"/>
    <w:multiLevelType w:val="multilevel"/>
    <w:tmpl w:val="9AE2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53888"/>
    <w:multiLevelType w:val="multilevel"/>
    <w:tmpl w:val="DF66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E2D04"/>
    <w:multiLevelType w:val="multilevel"/>
    <w:tmpl w:val="7FC8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664ED"/>
    <w:multiLevelType w:val="multilevel"/>
    <w:tmpl w:val="76F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3D79"/>
    <w:rsid w:val="00841610"/>
    <w:rsid w:val="00B8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610"/>
  </w:style>
  <w:style w:type="paragraph" w:styleId="Titolo2">
    <w:name w:val="heading 2"/>
    <w:basedOn w:val="Normale"/>
    <w:link w:val="Titolo2Carattere"/>
    <w:uiPriority w:val="9"/>
    <w:qFormat/>
    <w:rsid w:val="00B83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83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3D7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D7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83D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498">
                  <w:blockQuote w:val="1"/>
                  <w:marLeft w:val="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565486">
                  <w:blockQuote w:val="1"/>
                  <w:marLeft w:val="2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e3.eng.ucsd.edu/cad/motor-mount/measure.JPG?attredirects=0" TargetMode="External"/><Relationship Id="rId13" Type="http://schemas.openxmlformats.org/officeDocument/2006/relationships/hyperlink" Target="http://www.cobanengineering.com/Tolerances/ANSIRunningSlidingFits.asp" TargetMode="External"/><Relationship Id="rId18" Type="http://schemas.openxmlformats.org/officeDocument/2006/relationships/hyperlink" Target="http://mae3.eng.ucsd.edu/cad/motor-mount/mountBottomFlange.JPG?attredirects=0" TargetMode="External"/><Relationship Id="rId26" Type="http://schemas.openxmlformats.org/officeDocument/2006/relationships/hyperlink" Target="http://mae3.eng.ucsd.edu/cad/motor-mount/assembly.JPG?attredirects=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mae3.eng.ucsd.edu/cad/motor-mount/assy%20hole.JPG?attredirects=0" TargetMode="External"/><Relationship Id="rId7" Type="http://schemas.openxmlformats.org/officeDocument/2006/relationships/hyperlink" Target="http://mae3.eng.ucsd.edu/cad-templates" TargetMode="External"/><Relationship Id="rId12" Type="http://schemas.openxmlformats.org/officeDocument/2006/relationships/hyperlink" Target="https://littlemachineshop.com/Reference/TapDrillSizes.pdf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mae3.eng.ucsd.edu/cad/motor-mount/mountBoltHoles.JPG?attredirects=0" TargetMode="External"/><Relationship Id="rId20" Type="http://schemas.openxmlformats.org/officeDocument/2006/relationships/hyperlink" Target="http://mae3.eng.ucsd.edu/cad/motor-mount/mountFlangesExtrude.JPG?attredirects=0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mae3.eng.ucsd.edu/cad/motor-mount/mountFinished.JPG?attredirects=0" TargetMode="External"/><Relationship Id="rId32" Type="http://schemas.openxmlformats.org/officeDocument/2006/relationships/hyperlink" Target="http://mae3.eng.ucsd.edu/cad/motor-mount/assy%20axis.JPG?attredirects=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mae3.eng.ucsd.edu/cad/motor-mount/motormountassy.JPG?attredirects=0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://mae3.eng.ucsd.edu/cad/motor-mount/assy%20grounded.jpg?attredirects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ae3.eng.ucsd.edu/cad/motor-mount/motormountdiagram.JPG?attredirects=0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mae3.eng.ucsd.edu/cad/motor-mount/motorRectangle.JPG?attredirects=0" TargetMode="External"/><Relationship Id="rId22" Type="http://schemas.openxmlformats.org/officeDocument/2006/relationships/hyperlink" Target="http://mae3.eng.ucsd.edu/cad/motor-mount/mountFlangeHoles.JPG?attredirects=0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://mae3.eng.ucsd.edu/cad/motor-mount/assy%20face.JPG?attredirects=0" TargetMode="External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2020-12-23T20:38:00Z</dcterms:created>
  <dcterms:modified xsi:type="dcterms:W3CDTF">2020-12-23T20:38:00Z</dcterms:modified>
</cp:coreProperties>
</file>